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92DF2D" w14:textId="17BB3C17"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51715D">
        <w:rPr>
          <w:b/>
          <w:noProof/>
          <w:sz w:val="24"/>
        </w:rPr>
        <w:t>3169</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6ADC87" w:rsidR="001E41F3" w:rsidRPr="00410371" w:rsidRDefault="00BE2EAD" w:rsidP="000147D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147DC">
              <w:rPr>
                <w:b/>
                <w:noProof/>
                <w:sz w:val="28"/>
              </w:rPr>
              <w:t>24.514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D92CB" w:rsidR="001E41F3" w:rsidRPr="00410371" w:rsidRDefault="00BE2EAD" w:rsidP="00533A5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1" w:name="_GoBack"/>
            <w:bookmarkEnd w:id="1"/>
            <w:r w:rsidR="00533A5D">
              <w:rPr>
                <w:b/>
                <w:noProof/>
                <w:sz w:val="28"/>
              </w:rPr>
              <w:t>0029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26153D" w:rsidR="001E41F3" w:rsidRPr="00410371" w:rsidRDefault="00BE2EAD" w:rsidP="000147D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147D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12718B" w:rsidR="001E41F3" w:rsidRPr="00410371" w:rsidRDefault="00BE2EAD" w:rsidP="000B12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B1296">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EA753E" w:rsidR="00F25D98" w:rsidRDefault="004701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2A354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5D2D9" w:rsidR="001E41F3" w:rsidRDefault="00E558EA" w:rsidP="007E4D95">
            <w:pPr>
              <w:pStyle w:val="CRCoverPage"/>
              <w:spacing w:after="0"/>
              <w:ind w:left="100"/>
              <w:rPr>
                <w:noProof/>
              </w:rPr>
            </w:pPr>
            <w:fldSimple w:instr=" DOCPROPERTY  CrTitle  \* MERGEFORMAT ">
              <w:r w:rsidR="008F3FA8">
                <w:t>Correction to</w:t>
              </w:r>
              <w:r w:rsidR="00831009">
                <w:t xml:space="preserve"> </w:t>
              </w:r>
              <w:r w:rsidR="007E4D95">
                <w:t xml:space="preserve">the </w:t>
              </w:r>
              <w:r w:rsidR="00831009">
                <w:t xml:space="preserve">description </w:t>
              </w:r>
              <w:r w:rsidR="007E4D95">
                <w:t>on</w:t>
              </w:r>
              <w:r w:rsidR="00831009">
                <w:t xml:space="preserve"> the discovered </w:t>
              </w:r>
              <w:r w:rsidR="00831009" w:rsidRPr="00831009">
                <w:t>RPAUID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40D409" w:rsidR="001E41F3" w:rsidRDefault="00BE2EAD" w:rsidP="00593B4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93B42">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BD55" w:rsidR="001E41F3" w:rsidRDefault="00BE2EAD" w:rsidP="00301C9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01C9D">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031CE" w:rsidR="001E41F3" w:rsidRDefault="00BE2EAD" w:rsidP="00301C9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01C9D">
              <w:rPr>
                <w:noProof/>
              </w:rPr>
              <w:t>Ranging_SL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B46460" w:rsidR="001E41F3" w:rsidRDefault="00BE2EAD" w:rsidP="003C3B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C3BDE">
              <w:rPr>
                <w:noProof/>
              </w:rPr>
              <w:t>2024-05-20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D8BFBE" w:rsidR="001E41F3" w:rsidRDefault="00BE2EAD" w:rsidP="001C37D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20B1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A9D381" w:rsidR="001E41F3" w:rsidRDefault="00BE2EAD" w:rsidP="002A4CC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2A4CC9">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16FC4" w14:textId="1392E8DE" w:rsidR="00514E4F" w:rsidRDefault="00514E4F" w:rsidP="00514E4F">
            <w:pPr>
              <w:pStyle w:val="CRCoverPage"/>
              <w:spacing w:after="0"/>
              <w:ind w:left="100"/>
              <w:rPr>
                <w:lang w:eastAsia="zh-CN"/>
              </w:rPr>
            </w:pPr>
            <w:r>
              <w:t xml:space="preserve">Following text are excerpted from </w:t>
            </w:r>
            <w:r w:rsidRPr="00514E4F">
              <w:t>6.2.14.2.1.4</w:t>
            </w:r>
            <w:r>
              <w:t xml:space="preserve"> of TS 24.554 on how the UE applies the restricted discovery filters with the </w:t>
            </w:r>
            <w:r w:rsidR="003608A9">
              <w:t>RPAUID</w:t>
            </w:r>
            <w:r w:rsidR="00E936D6">
              <w:t xml:space="preserve"> (</w:t>
            </w:r>
            <w:r w:rsidR="00E936D6">
              <w:rPr>
                <w:lang w:eastAsia="zh-CN"/>
              </w:rPr>
              <w:t>Restricted ProSe Application User ID</w:t>
            </w:r>
            <w:r w:rsidR="00E936D6">
              <w:t>)</w:t>
            </w:r>
            <w:r>
              <w:t xml:space="preserve"> to its monitoring operation during the restrcited 5G ProSe direct discovery procedure.</w:t>
            </w:r>
          </w:p>
          <w:p w14:paraId="6D1ABF58" w14:textId="77777777" w:rsidR="0075201E" w:rsidRDefault="0075201E" w:rsidP="005D39C9">
            <w:pPr>
              <w:pStyle w:val="CRCoverPage"/>
              <w:spacing w:after="0"/>
              <w:ind w:left="100"/>
              <w:rPr>
                <w:lang w:eastAsia="zh-CN"/>
              </w:rPr>
            </w:pPr>
            <w:r>
              <w:rPr>
                <w:lang w:eastAsia="zh-CN"/>
              </w:rPr>
              <w:t>"</w:t>
            </w:r>
          </w:p>
          <w:p w14:paraId="6D418F42" w14:textId="77777777" w:rsidR="0075201E" w:rsidRPr="0075201E" w:rsidRDefault="0075201E" w:rsidP="0075201E">
            <w:pPr>
              <w:ind w:leftChars="158" w:left="316"/>
              <w:rPr>
                <w:i/>
                <w:iCs/>
                <w:highlight w:val="yellow"/>
              </w:rPr>
            </w:pPr>
            <w:r w:rsidRPr="0075201E">
              <w:rPr>
                <w:i/>
                <w:iCs/>
              </w:rPr>
              <w:t xml:space="preserve">In case of restricted 5G ProSe direct discovery model A, the UE provides the application level container, which contains the authorized Target RPAUID(s), to the upper layer applications. For each authorized target RPAUID, the 5G DDNMF may have assigned one or more restricted discovery filters. If application-controlled extension is used, the UE may further apply additional filtering on the part corresponding to the ProSe restricted code suffix. The UE should then apply all restricted discovery filters to its monitoring operation. Using these restricted discovery filters may result in a match event. </w:t>
            </w:r>
            <w:r w:rsidRPr="0075201E">
              <w:rPr>
                <w:i/>
                <w:iCs/>
                <w:highlight w:val="yellow"/>
              </w:rPr>
              <w:t>The UE shall consider that the target RPAUID it seeks to monitor has been discovered if there is a match event as follows:</w:t>
            </w:r>
          </w:p>
          <w:p w14:paraId="0721BE28" w14:textId="77777777" w:rsidR="0075201E" w:rsidRPr="0075201E" w:rsidRDefault="0075201E" w:rsidP="0075201E">
            <w:pPr>
              <w:ind w:leftChars="158" w:left="316"/>
              <w:rPr>
                <w:i/>
                <w:highlight w:val="yellow"/>
              </w:rPr>
            </w:pPr>
            <w:r w:rsidRPr="0075201E">
              <w:rPr>
                <w:i/>
                <w:highlight w:val="yellow"/>
              </w:rPr>
              <w:t>When, for any of the masks in a restricted discovery filter, the output of a bitwise AND operation between the ProSe restricted code contained in the</w:t>
            </w:r>
            <w:r w:rsidRPr="0075201E">
              <w:rPr>
                <w:i/>
                <w:highlight w:val="yellow"/>
                <w:lang w:eastAsia="zh-CN"/>
              </w:rPr>
              <w:t xml:space="preserve"> received</w:t>
            </w:r>
            <w:r w:rsidRPr="0075201E">
              <w:rPr>
                <w:i/>
                <w:highlight w:val="yellow"/>
              </w:rPr>
              <w:t xml:space="preserve"> PROSE PC5 DISCOVERY message and th</w:t>
            </w:r>
            <w:r w:rsidRPr="0075201E">
              <w:rPr>
                <w:i/>
                <w:highlight w:val="yellow"/>
                <w:lang w:eastAsia="zh-CN"/>
              </w:rPr>
              <w:t>e</w:t>
            </w:r>
            <w:r w:rsidRPr="0075201E">
              <w:rPr>
                <w:i/>
                <w:highlight w:val="yellow"/>
              </w:rPr>
              <w:t xml:space="preserve"> mask</w:t>
            </w:r>
            <w:r w:rsidRPr="0075201E">
              <w:rPr>
                <w:i/>
                <w:highlight w:val="yellow"/>
                <w:lang w:eastAsia="zh-CN"/>
              </w:rPr>
              <w:t>,</w:t>
            </w:r>
            <w:r w:rsidRPr="0075201E">
              <w:rPr>
                <w:i/>
                <w:highlight w:val="yellow"/>
              </w:rPr>
              <w:t xml:space="preserve"> matches the output of a bitwise AND operation between the mask and the code contained in the same restricted discovery filter.</w:t>
            </w:r>
          </w:p>
          <w:p w14:paraId="3D1F1A52" w14:textId="05FC47EC" w:rsidR="0075201E" w:rsidRPr="00514E4F" w:rsidRDefault="0075201E" w:rsidP="00514E4F">
            <w:pPr>
              <w:pStyle w:val="NO"/>
              <w:ind w:leftChars="300" w:left="1451"/>
              <w:rPr>
                <w:i/>
              </w:rPr>
            </w:pPr>
            <w:r w:rsidRPr="0075201E">
              <w:rPr>
                <w:i/>
                <w:highlight w:val="yellow"/>
              </w:rPr>
              <w:t>NOTE 5:</w:t>
            </w:r>
            <w:r w:rsidRPr="0075201E">
              <w:rPr>
                <w:i/>
                <w:highlight w:val="yellow"/>
              </w:rPr>
              <w:tab/>
              <w:t xml:space="preserve">In a restricted discovery filter, </w:t>
            </w:r>
            <w:r w:rsidRPr="0075201E">
              <w:rPr>
                <w:i/>
                <w:highlight w:val="yellow"/>
                <w:lang w:eastAsia="zh-CN"/>
              </w:rPr>
              <w:t xml:space="preserve">a mask with all bits set to </w:t>
            </w:r>
            <w:r w:rsidRPr="0075201E">
              <w:rPr>
                <w:i/>
                <w:highlight w:val="yellow"/>
                <w:lang w:eastAsia="zh-TW"/>
              </w:rPr>
              <w:t>"1"</w:t>
            </w:r>
            <w:r w:rsidRPr="0075201E">
              <w:rPr>
                <w:i/>
                <w:highlight w:val="yellow"/>
                <w:lang w:eastAsia="zh-CN"/>
              </w:rPr>
              <w:t xml:space="preserve"> is assigned by t</w:t>
            </w:r>
            <w:r w:rsidRPr="0075201E">
              <w:rPr>
                <w:i/>
                <w:highlight w:val="yellow"/>
              </w:rPr>
              <w:t>he 5G DDNMF</w:t>
            </w:r>
            <w:r w:rsidRPr="0075201E">
              <w:rPr>
                <w:i/>
                <w:highlight w:val="yellow"/>
                <w:lang w:eastAsia="zh-CN"/>
              </w:rPr>
              <w:t xml:space="preserve"> for full matching of a ProSe restricted code</w:t>
            </w:r>
            <w:r w:rsidRPr="0075201E">
              <w:rPr>
                <w:i/>
                <w:highlight w:val="yellow"/>
              </w:rPr>
              <w:t>.</w:t>
            </w:r>
          </w:p>
          <w:p w14:paraId="59786ACD" w14:textId="362B7B1F" w:rsidR="0075201E" w:rsidRDefault="0075201E" w:rsidP="005D39C9">
            <w:pPr>
              <w:pStyle w:val="CRCoverPage"/>
              <w:spacing w:after="0"/>
              <w:ind w:left="100"/>
              <w:rPr>
                <w:lang w:eastAsia="zh-CN"/>
              </w:rPr>
            </w:pPr>
            <w:r>
              <w:rPr>
                <w:lang w:eastAsia="zh-CN"/>
              </w:rPr>
              <w:t>"</w:t>
            </w:r>
          </w:p>
          <w:p w14:paraId="7DECD9BB" w14:textId="7889C6E3" w:rsidR="005368C6" w:rsidRPr="005D39C9" w:rsidRDefault="005368C6" w:rsidP="005D39C9">
            <w:pPr>
              <w:pStyle w:val="CRCoverPage"/>
              <w:spacing w:after="0"/>
              <w:ind w:left="100"/>
              <w:rPr>
                <w:lang w:eastAsia="zh-CN"/>
              </w:rPr>
            </w:pPr>
            <w:r>
              <w:rPr>
                <w:rFonts w:hint="eastAsia"/>
                <w:noProof/>
                <w:lang w:eastAsia="zh-CN"/>
              </w:rPr>
              <w:t>T</w:t>
            </w:r>
            <w:r>
              <w:rPr>
                <w:noProof/>
                <w:lang w:eastAsia="zh-CN"/>
              </w:rPr>
              <w:t>he logic of determining there is a match event for RPAUID in restrcited 5G ProSe direct discovery for ranging and sidelink positioning should be the same as specified in TS</w:t>
            </w:r>
            <w:r>
              <w:rPr>
                <w:noProof/>
                <w:lang w:val="en-US" w:eastAsia="zh-CN"/>
              </w:rPr>
              <w:t> </w:t>
            </w:r>
            <w:r>
              <w:rPr>
                <w:noProof/>
                <w:lang w:eastAsia="zh-CN"/>
              </w:rPr>
              <w:t>24.554.</w:t>
            </w:r>
          </w:p>
          <w:p w14:paraId="5E7073B4" w14:textId="19BF5331" w:rsidR="005D39C9" w:rsidRDefault="00B12507" w:rsidP="005D39C9">
            <w:pPr>
              <w:pStyle w:val="CRCoverPage"/>
              <w:spacing w:after="0"/>
              <w:ind w:left="100"/>
              <w:rPr>
                <w:noProof/>
                <w:lang w:eastAsia="zh-CN"/>
              </w:rPr>
            </w:pPr>
            <w:r>
              <w:rPr>
                <w:rFonts w:hint="eastAsia"/>
                <w:noProof/>
                <w:lang w:eastAsia="zh-CN"/>
              </w:rPr>
              <w:t>H</w:t>
            </w:r>
            <w:r>
              <w:rPr>
                <w:noProof/>
                <w:lang w:eastAsia="zh-CN"/>
              </w:rPr>
              <w:t xml:space="preserve">owever, </w:t>
            </w:r>
            <w:r w:rsidR="000B1F7D" w:rsidRPr="000B1F7D">
              <w:rPr>
                <w:noProof/>
                <w:lang w:eastAsia="zh-CN"/>
              </w:rPr>
              <w:t xml:space="preserve">the </w:t>
            </w:r>
            <w:r w:rsidR="000B1F7D">
              <w:rPr>
                <w:noProof/>
                <w:lang w:eastAsia="zh-CN"/>
              </w:rPr>
              <w:t xml:space="preserve">description of a match event </w:t>
            </w:r>
            <w:r w:rsidR="00A1750C">
              <w:rPr>
                <w:noProof/>
                <w:lang w:eastAsia="zh-CN"/>
              </w:rPr>
              <w:t>to consider</w:t>
            </w:r>
            <w:r w:rsidR="000B1F7D">
              <w:rPr>
                <w:noProof/>
                <w:lang w:eastAsia="zh-CN"/>
              </w:rPr>
              <w:t xml:space="preserve"> the </w:t>
            </w:r>
            <w:r w:rsidR="000B1F7D" w:rsidRPr="000B1F7D">
              <w:rPr>
                <w:noProof/>
                <w:lang w:eastAsia="zh-CN"/>
              </w:rPr>
              <w:t>target RPAUID</w:t>
            </w:r>
            <w:r w:rsidR="000B1F7D">
              <w:rPr>
                <w:noProof/>
                <w:lang w:eastAsia="zh-CN"/>
              </w:rPr>
              <w:t xml:space="preserve"> </w:t>
            </w:r>
            <w:r w:rsidR="000B1F7D" w:rsidRPr="000B1F7D">
              <w:rPr>
                <w:noProof/>
                <w:lang w:eastAsia="zh-CN"/>
              </w:rPr>
              <w:t xml:space="preserve"> has been discovered </w:t>
            </w:r>
            <w:r w:rsidR="00A1750C">
              <w:rPr>
                <w:noProof/>
                <w:lang w:eastAsia="zh-CN"/>
              </w:rPr>
              <w:t>is specified as follows in this specification.</w:t>
            </w:r>
          </w:p>
          <w:p w14:paraId="64C2AEF0" w14:textId="7CD3AE4B" w:rsidR="00B12507" w:rsidRPr="00B12507" w:rsidRDefault="00B12507" w:rsidP="00B12507">
            <w:pPr>
              <w:ind w:left="568" w:hanging="286"/>
              <w:rPr>
                <w:rStyle w:val="TF0"/>
                <w:i/>
                <w:lang w:eastAsia="zh-CN"/>
              </w:rPr>
            </w:pPr>
            <w:r>
              <w:rPr>
                <w:noProof/>
                <w:lang w:eastAsia="zh-CN"/>
              </w:rPr>
              <w:lastRenderedPageBreak/>
              <w:t>"</w:t>
            </w:r>
            <w:r>
              <w:rPr>
                <w:rStyle w:val="TF0"/>
              </w:rPr>
              <w:t xml:space="preserve"> </w:t>
            </w:r>
            <w:r w:rsidRPr="00B12507">
              <w:rPr>
                <w:i/>
                <w:lang w:eastAsia="zh-CN"/>
              </w:rPr>
              <w:t xml:space="preserve">the role(s) of the announcing UE included in the RSPP metadata information of the PROSE </w:t>
            </w:r>
            <w:r w:rsidRPr="00B12507">
              <w:rPr>
                <w:i/>
              </w:rPr>
              <w:t>PC5</w:t>
            </w:r>
            <w:r w:rsidRPr="00B12507">
              <w:rPr>
                <w:i/>
                <w:lang w:eastAsia="zh-CN"/>
              </w:rPr>
              <w:t xml:space="preserve"> </w:t>
            </w:r>
            <w:r w:rsidRPr="00B12507">
              <w:rPr>
                <w:i/>
              </w:rPr>
              <w:t xml:space="preserve">DISCOVERY message for ranging and sidelink positioning UE discovery announcement, </w:t>
            </w:r>
            <w:r w:rsidRPr="00B12507">
              <w:rPr>
                <w:i/>
                <w:lang w:eastAsia="zh-CN"/>
              </w:rPr>
              <w:t>should be the same as the configured role(s) for the UE as specified in clause</w:t>
            </w:r>
            <w:r w:rsidRPr="00B12507">
              <w:rPr>
                <w:i/>
              </w:rPr>
              <w:t> </w:t>
            </w:r>
            <w:r w:rsidRPr="00B12507">
              <w:rPr>
                <w:i/>
                <w:lang w:eastAsia="zh-CN"/>
              </w:rPr>
              <w:t>5.2.3.</w:t>
            </w:r>
          </w:p>
          <w:p w14:paraId="5BE74B73" w14:textId="77777777" w:rsidR="00B12507" w:rsidRDefault="00B12507" w:rsidP="005D39C9">
            <w:pPr>
              <w:pStyle w:val="CRCoverPage"/>
              <w:spacing w:after="0"/>
              <w:ind w:left="100"/>
              <w:rPr>
                <w:noProof/>
                <w:lang w:eastAsia="zh-CN"/>
              </w:rPr>
            </w:pPr>
            <w:r>
              <w:rPr>
                <w:noProof/>
                <w:lang w:eastAsia="zh-CN"/>
              </w:rPr>
              <w:t>"</w:t>
            </w:r>
          </w:p>
          <w:p w14:paraId="708AA7DE" w14:textId="0458D849" w:rsidR="00E26727" w:rsidRDefault="00A1750C" w:rsidP="005D39C9">
            <w:pPr>
              <w:pStyle w:val="CRCoverPage"/>
              <w:spacing w:after="0"/>
              <w:ind w:left="100"/>
              <w:rPr>
                <w:noProof/>
                <w:lang w:eastAsia="zh-CN"/>
              </w:rPr>
            </w:pPr>
            <w:r>
              <w:rPr>
                <w:rFonts w:hint="eastAsia"/>
                <w:noProof/>
                <w:lang w:eastAsia="zh-CN"/>
              </w:rPr>
              <w:t>The</w:t>
            </w:r>
            <w:r>
              <w:rPr>
                <w:noProof/>
                <w:lang w:eastAsia="zh-CN"/>
              </w:rPr>
              <w:t xml:space="preserve"> above statement is incorrect</w:t>
            </w:r>
            <w:r w:rsidR="00E26727">
              <w:rPr>
                <w:noProof/>
                <w:lang w:eastAsia="zh-CN"/>
              </w:rPr>
              <w:t xml:space="preserve"> and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CF9269" w:rsidR="001E41F3" w:rsidRDefault="009F55F4" w:rsidP="009F55F4">
            <w:pPr>
              <w:pStyle w:val="CRCoverPage"/>
              <w:spacing w:after="0"/>
              <w:ind w:left="100"/>
              <w:rPr>
                <w:noProof/>
                <w:lang w:eastAsia="zh-CN"/>
              </w:rPr>
            </w:pPr>
            <w:r>
              <w:rPr>
                <w:rFonts w:hint="eastAsia"/>
                <w:noProof/>
                <w:lang w:eastAsia="zh-CN"/>
              </w:rPr>
              <w:t>R</w:t>
            </w:r>
            <w:r>
              <w:rPr>
                <w:noProof/>
                <w:lang w:eastAsia="zh-CN"/>
              </w:rPr>
              <w:t xml:space="preserve">emove the statement on how the </w:t>
            </w:r>
            <w:r w:rsidRPr="009F55F4">
              <w:rPr>
                <w:noProof/>
                <w:lang w:eastAsia="zh-CN"/>
              </w:rPr>
              <w:t>UE shall consider that the target RPAUID it seeks to monitor has been discovered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30CBF" w:rsidR="001E41F3" w:rsidRDefault="00A630C4">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5CA985" w:rsidR="001E41F3" w:rsidRDefault="007232B6">
            <w:pPr>
              <w:pStyle w:val="CRCoverPage"/>
              <w:spacing w:after="0"/>
              <w:ind w:left="100"/>
              <w:rPr>
                <w:noProof/>
                <w:lang w:eastAsia="zh-CN"/>
              </w:rPr>
            </w:pPr>
            <w:r>
              <w:rPr>
                <w:rFonts w:hint="eastAsia"/>
                <w:noProof/>
                <w:lang w:eastAsia="zh-CN"/>
              </w:rPr>
              <w:t>6</w:t>
            </w:r>
            <w:r>
              <w:rPr>
                <w:noProof/>
                <w:lang w:eastAsia="zh-CN"/>
              </w:rPr>
              <w:t>.2.2.1.4, 6.2.2.3.4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0DD80C" w:rsidR="001E41F3" w:rsidRDefault="00F512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26107D" w:rsidR="001E41F3" w:rsidRDefault="00F512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5353DE" w:rsidR="001E41F3" w:rsidRDefault="00F512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0CE8C4" w14:textId="77777777" w:rsidR="00F97072" w:rsidRDefault="00F97072" w:rsidP="00F97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38551039" w14:textId="77777777" w:rsidR="00A73737" w:rsidRPr="00C33F68" w:rsidRDefault="00A73737" w:rsidP="00A73737">
      <w:pPr>
        <w:pStyle w:val="5"/>
        <w:rPr>
          <w:lang w:eastAsia="zh-CN"/>
        </w:rPr>
      </w:pPr>
      <w:bookmarkStart w:id="3" w:name="_Toc131695000"/>
      <w:bookmarkStart w:id="4" w:name="_Toc157624747"/>
      <w:bookmarkStart w:id="5" w:name="_Toc160569234"/>
      <w:r w:rsidRPr="00C33F68">
        <w:rPr>
          <w:lang w:eastAsia="zh-CN"/>
        </w:rPr>
        <w:t>6.</w:t>
      </w:r>
      <w:r>
        <w:rPr>
          <w:lang w:eastAsia="zh-CN"/>
        </w:rPr>
        <w:t>2.2</w:t>
      </w:r>
      <w:r w:rsidRPr="00C33F68">
        <w:rPr>
          <w:lang w:eastAsia="zh-CN"/>
        </w:rPr>
        <w:t>.1.4</w:t>
      </w:r>
      <w:r w:rsidRPr="00C33F68">
        <w:rPr>
          <w:lang w:eastAsia="zh-CN"/>
        </w:rPr>
        <w:tab/>
        <w:t>Monitoring UE procedure for</w:t>
      </w:r>
      <w:r w:rsidRPr="00C33F68">
        <w:t xml:space="preserve"> 5G ProSe direct discovery</w:t>
      </w:r>
      <w:r>
        <w:t xml:space="preserve"> for ranging and sidelink positioning</w:t>
      </w:r>
      <w:r w:rsidRPr="00C33F68">
        <w:rPr>
          <w:lang w:eastAsia="zh-CN"/>
        </w:rPr>
        <w:t xml:space="preserve"> initiation</w:t>
      </w:r>
      <w:bookmarkEnd w:id="3"/>
      <w:bookmarkEnd w:id="4"/>
      <w:bookmarkEnd w:id="5"/>
    </w:p>
    <w:p w14:paraId="325C1BD2" w14:textId="77777777" w:rsidR="00A73737" w:rsidRPr="00C33F68" w:rsidRDefault="00A73737" w:rsidP="00A73737">
      <w:r w:rsidRPr="00C33F68">
        <w:t>The UE is authorised to perform the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if:</w:t>
      </w:r>
    </w:p>
    <w:p w14:paraId="12A41B36" w14:textId="77777777" w:rsidR="00A73737" w:rsidRPr="00C33F68" w:rsidRDefault="00A73737" w:rsidP="00A73737">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3CB4AAE1" w14:textId="77777777" w:rsidR="00A73737" w:rsidRPr="00C33F68" w:rsidRDefault="00A73737" w:rsidP="00A73737">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7A0C3F6B" w14:textId="77777777" w:rsidR="00A73737" w:rsidRPr="00C33F68" w:rsidRDefault="00A73737" w:rsidP="00A73737">
      <w:pPr>
        <w:pStyle w:val="B1"/>
      </w:pPr>
      <w:r w:rsidRPr="00C33F68">
        <w:t>c)</w:t>
      </w:r>
      <w:r w:rsidRPr="00C33F68">
        <w:tab/>
        <w:t>the UE is:</w:t>
      </w:r>
    </w:p>
    <w:p w14:paraId="42E9E93A" w14:textId="77777777" w:rsidR="00A73737" w:rsidRPr="00C33F68" w:rsidRDefault="00A73737" w:rsidP="00A73737">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22A52B91" w14:textId="77777777" w:rsidR="00A73737" w:rsidRPr="00C33F68" w:rsidRDefault="00A73737" w:rsidP="00A73737">
      <w:pPr>
        <w:pStyle w:val="B3"/>
      </w:pPr>
      <w:r w:rsidRPr="00C33F68">
        <w:t>i)</w:t>
      </w:r>
      <w:r w:rsidRPr="00C33F68">
        <w:tab/>
        <w:t>the UE is unable to find a suitable cell in the selected PLMN as specified in 3GPP TS 38.304 [15];</w:t>
      </w:r>
    </w:p>
    <w:p w14:paraId="358516D1" w14:textId="77777777" w:rsidR="00A73737" w:rsidRPr="00C33F68" w:rsidRDefault="00A73737" w:rsidP="00A73737">
      <w:pPr>
        <w:pStyle w:val="B3"/>
      </w:pPr>
      <w:r w:rsidRPr="00C33F68">
        <w:t>ii)</w:t>
      </w:r>
      <w:r w:rsidRPr="00C33F68">
        <w:tab/>
        <w:t>the UE received a REGISTRATION REJECT message or a SERVICE REJECT message with the 5GMM cause #11 "PLMN not allowed" as specified in 3GPP TS 24.501 [11]; or</w:t>
      </w:r>
    </w:p>
    <w:p w14:paraId="4DC93228" w14:textId="77777777" w:rsidR="00A73737" w:rsidRPr="00C33F68" w:rsidRDefault="00A73737" w:rsidP="00A73737">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3A960764" w14:textId="77777777" w:rsidR="00A73737" w:rsidRPr="00C33F68" w:rsidRDefault="00A73737" w:rsidP="00A73737">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28A65F85" w14:textId="77777777" w:rsidR="00A73737" w:rsidRPr="00C33F68" w:rsidRDefault="00A73737" w:rsidP="00A73737">
      <w:pPr>
        <w:pStyle w:val="B3"/>
      </w:pPr>
      <w:r w:rsidRPr="00C33F68">
        <w:t>i)</w:t>
      </w:r>
      <w:r w:rsidRPr="00C33F68">
        <w:tab/>
        <w:t>configured with the radio parameters to be used for 5G ProSe direct discovery when not served by NG-RAN; or</w:t>
      </w:r>
    </w:p>
    <w:p w14:paraId="11AB4324" w14:textId="77777777" w:rsidR="00A73737" w:rsidRPr="00C33F68" w:rsidRDefault="00A73737" w:rsidP="00A73737">
      <w:pPr>
        <w:pStyle w:val="B3"/>
      </w:pPr>
      <w:r w:rsidRPr="00C33F68">
        <w:t>ii)</w:t>
      </w:r>
      <w:r w:rsidRPr="00C33F68">
        <w:tab/>
        <w:t>the lower layers indicate that the UE does not need to request resources for 5G ProSe direct discovery procedure.</w:t>
      </w:r>
    </w:p>
    <w:p w14:paraId="723B7D0A" w14:textId="77777777" w:rsidR="00A73737" w:rsidRPr="00C33F68" w:rsidRDefault="00A73737" w:rsidP="00A73737">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6F38D4FA" w14:textId="77777777" w:rsidR="00A73737" w:rsidRPr="00C33F68" w:rsidRDefault="00A73737" w:rsidP="00A73737">
      <w:r w:rsidRPr="00C33F68">
        <w:t>otherwise, the UE is not authorised to perform the monitoring UE procedure for 5G ProSe direct discovery procedure.</w:t>
      </w:r>
    </w:p>
    <w:p w14:paraId="724F6DD5" w14:textId="77777777" w:rsidR="00A73737" w:rsidRPr="00C33F68" w:rsidRDefault="00A73737" w:rsidP="00A73737">
      <w:r w:rsidRPr="00C33F68">
        <w:t>Figure 6.2.</w:t>
      </w:r>
      <w:r>
        <w:t>2</w:t>
      </w:r>
      <w:r w:rsidRPr="00C33F68">
        <w:t>.1.4.1 illustrates the interaction of the UEs in the monitoring UE procedure for 5G ProSe direct discovery procedure</w:t>
      </w:r>
      <w:r w:rsidRPr="005C2756">
        <w:rPr>
          <w:lang w:eastAsia="zh-CN"/>
        </w:rPr>
        <w:t xml:space="preserve"> </w:t>
      </w:r>
      <w:r w:rsidRPr="00C33F68">
        <w:rPr>
          <w:lang w:eastAsia="zh-CN"/>
        </w:rPr>
        <w:t xml:space="preserve">for </w:t>
      </w:r>
      <w:r>
        <w:t>ranging and sidelink positioning</w:t>
      </w:r>
      <w:r w:rsidRPr="00C33F68">
        <w:t>.</w:t>
      </w:r>
    </w:p>
    <w:p w14:paraId="6C357DAF" w14:textId="77777777" w:rsidR="00A73737" w:rsidRPr="00C33F68" w:rsidRDefault="00A73737" w:rsidP="00A73737">
      <w:pPr>
        <w:pStyle w:val="TH"/>
      </w:pPr>
      <w:r w:rsidRPr="00C33F68">
        <w:object w:dxaOrig="6525" w:dyaOrig="1395" w14:anchorId="13FBA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3pt;height:68.8pt" o:ole="">
            <v:imagedata r:id="rId13" o:title=""/>
          </v:shape>
          <o:OLEObject Type="Embed" ProgID="Visio.Drawing.15" ShapeID="_x0000_i1025" DrawAspect="Content" ObjectID="_1777632119" r:id="rId14"/>
        </w:object>
      </w:r>
    </w:p>
    <w:p w14:paraId="5B23A5C6" w14:textId="77777777" w:rsidR="00A73737" w:rsidRPr="00C33F68" w:rsidRDefault="00A73737" w:rsidP="00A73737">
      <w:pPr>
        <w:pStyle w:val="TF"/>
      </w:pPr>
      <w:r w:rsidRPr="00C33F68">
        <w:t>Figure 6.2.</w:t>
      </w:r>
      <w:r>
        <w:t>2</w:t>
      </w:r>
      <w:r w:rsidRPr="00C33F68">
        <w:t>.1.4.1: Monitoring UE procedure for 5G ProSe direct discovery</w:t>
      </w:r>
      <w:r w:rsidRPr="005C2756">
        <w:rPr>
          <w:lang w:eastAsia="zh-CN"/>
        </w:rPr>
        <w:t xml:space="preserve"> </w:t>
      </w:r>
      <w:r w:rsidRPr="00C33F68">
        <w:rPr>
          <w:lang w:eastAsia="zh-CN"/>
        </w:rPr>
        <w:t xml:space="preserve">for </w:t>
      </w:r>
      <w:r>
        <w:t>ranging and sidelink positioning</w:t>
      </w:r>
    </w:p>
    <w:p w14:paraId="019B78DF" w14:textId="77777777" w:rsidR="00A73737" w:rsidRPr="00C33F68" w:rsidRDefault="00A73737" w:rsidP="00A73737">
      <w:r w:rsidRPr="00C33F68">
        <w:t>When the UE is triggered by an upper layer application to perform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for a ProSe application</w:t>
      </w:r>
      <w:r>
        <w:t xml:space="preserve"> identifier </w:t>
      </w:r>
      <w:r w:rsidRPr="00C33F68">
        <w:rPr>
          <w:lang w:eastAsia="zh-CN"/>
        </w:rPr>
        <w:t xml:space="preserve">for </w:t>
      </w:r>
      <w:r>
        <w:t>ranging and sidelink positioning;</w:t>
      </w:r>
      <w:r w:rsidRPr="00C33F68">
        <w:t xml:space="preserve"> and:</w:t>
      </w:r>
    </w:p>
    <w:p w14:paraId="4478B19E" w14:textId="77777777" w:rsidR="00A73737" w:rsidRPr="00C33F68" w:rsidRDefault="00A73737" w:rsidP="00A73737">
      <w:pPr>
        <w:pStyle w:val="B1"/>
      </w:pPr>
      <w:r w:rsidRPr="00C33F68">
        <w:t>a)</w:t>
      </w:r>
      <w:r w:rsidRPr="00C33F68">
        <w:tab/>
        <w:t>if the UE is authorised to perform the monitoring UE procedure for 5G ProSe direct discovery;</w:t>
      </w:r>
    </w:p>
    <w:p w14:paraId="6542D37D" w14:textId="77777777" w:rsidR="00A73737" w:rsidRPr="00C33F68" w:rsidRDefault="00A73737" w:rsidP="00A73737">
      <w:r w:rsidRPr="00C33F68">
        <w:t>then the UE shall instruct the lower layers to start monitoring for PROSE PC5 DISCOVERY message.</w:t>
      </w:r>
    </w:p>
    <w:p w14:paraId="4FB84697" w14:textId="77777777" w:rsidR="00A73737" w:rsidRPr="00C33F68" w:rsidRDefault="00A73737" w:rsidP="00A73737">
      <w:pPr>
        <w:pStyle w:val="NO"/>
      </w:pPr>
      <w:r w:rsidRPr="00C33F68">
        <w:rPr>
          <w:lang w:eastAsia="ko-KR"/>
        </w:rPr>
        <w:lastRenderedPageBreak/>
        <w:t>NOTE </w:t>
      </w:r>
      <w:r>
        <w:rPr>
          <w:lang w:eastAsia="ko-KR"/>
        </w:rPr>
        <w:t>2</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6B78E313" w14:textId="77777777" w:rsidR="00A73737" w:rsidRDefault="00A73737" w:rsidP="00A73737">
      <w:pPr>
        <w:rPr>
          <w:iCs/>
        </w:rPr>
      </w:pPr>
      <w:r w:rsidRPr="00C6761E">
        <w:t xml:space="preserve">Upon reception of a </w:t>
      </w:r>
      <w:r w:rsidRPr="00C6761E">
        <w:rPr>
          <w:lang w:eastAsia="zh-CN"/>
        </w:rPr>
        <w:t xml:space="preserve">PROSE </w:t>
      </w:r>
      <w:r w:rsidRPr="00C6761E">
        <w:t>PC5</w:t>
      </w:r>
      <w:r w:rsidRPr="00C6761E">
        <w:rPr>
          <w:lang w:eastAsia="zh-CN"/>
        </w:rPr>
        <w:t xml:space="preserve"> </w:t>
      </w:r>
      <w:r w:rsidRPr="00C6761E">
        <w:t xml:space="preserve">DISCOVERY message for </w:t>
      </w:r>
      <w:r>
        <w:t xml:space="preserve">direct </w:t>
      </w:r>
      <w:r w:rsidRPr="00C6761E">
        <w:t xml:space="preserve">discovery announcement </w:t>
      </w:r>
      <w:r w:rsidRPr="00C33F68">
        <w:rPr>
          <w:lang w:eastAsia="zh-CN"/>
        </w:rPr>
        <w:t xml:space="preserve">for </w:t>
      </w:r>
      <w:r>
        <w:t>ranging and sidelink positioning</w:t>
      </w:r>
      <w:r w:rsidRPr="00C6761E">
        <w:t xml:space="preserve">, 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t xml:space="preserve">direct </w:t>
      </w:r>
      <w:r w:rsidRPr="00C6761E">
        <w:t xml:space="preserve">discovery announcement </w:t>
      </w:r>
      <w:r w:rsidRPr="00C33F68">
        <w:rPr>
          <w:lang w:eastAsia="zh-CN"/>
        </w:rPr>
        <w:t xml:space="preserve">for </w:t>
      </w:r>
      <w:r>
        <w:t>ranging and sidelink positioning</w:t>
      </w:r>
      <w:r w:rsidRPr="00C6761E">
        <w:t>.</w:t>
      </w:r>
    </w:p>
    <w:p w14:paraId="17AC300A" w14:textId="75FD3CC5" w:rsidR="00A73737" w:rsidRPr="00C33F68" w:rsidDel="00F42110" w:rsidRDefault="00A73737" w:rsidP="00A73737">
      <w:pPr>
        <w:rPr>
          <w:del w:id="6" w:author="ZHOU" w:date="2024-05-15T17:16:00Z"/>
          <w:iCs/>
        </w:rPr>
      </w:pPr>
      <w:del w:id="7" w:author="ZHOU" w:date="2024-05-15T17:16:00Z">
        <w:r w:rsidRPr="00C33F68" w:rsidDel="00F42110">
          <w:rPr>
            <w:iCs/>
          </w:rPr>
          <w:delText xml:space="preserve">The UE shall consider that the target RPAUID it seeks to monitor has been discovered </w:delText>
        </w:r>
      </w:del>
      <w:del w:id="8" w:author="ZHOU" w:date="2024-05-15T16:20:00Z">
        <w:r w:rsidRPr="00C33F68" w:rsidDel="003B3B22">
          <w:rPr>
            <w:iCs/>
          </w:rPr>
          <w:delText>if there is a match event as follows:</w:delText>
        </w:r>
      </w:del>
    </w:p>
    <w:p w14:paraId="091DCCD5" w14:textId="67633CF5" w:rsidR="00125A95" w:rsidRPr="0077726F" w:rsidDel="003B3B22" w:rsidRDefault="00A73737" w:rsidP="003B3B22">
      <w:pPr>
        <w:ind w:left="568" w:hanging="286"/>
        <w:rPr>
          <w:del w:id="9" w:author="ZHOU" w:date="2024-05-15T16:12:00Z"/>
          <w:rStyle w:val="TF0"/>
          <w:lang w:eastAsia="zh-CN"/>
        </w:rPr>
      </w:pPr>
      <w:del w:id="10" w:author="ZHOU" w:date="2024-05-15T16:20:00Z">
        <w:r w:rsidDel="003B3B22">
          <w:rPr>
            <w:rStyle w:val="TF0"/>
          </w:rPr>
          <w:delText>a)</w:delText>
        </w:r>
        <w:r w:rsidDel="003B3B22">
          <w:rPr>
            <w:rStyle w:val="TF0"/>
          </w:rPr>
          <w:tab/>
        </w:r>
        <w:r w:rsidDel="003B3B22">
          <w:rPr>
            <w:lang w:eastAsia="zh-CN"/>
          </w:rPr>
          <w:delText>the role(s) of the announcing UE</w:delText>
        </w:r>
        <w:r w:rsidRPr="001E1859" w:rsidDel="003B3B22">
          <w:rPr>
            <w:lang w:eastAsia="zh-CN"/>
          </w:rPr>
          <w:delText xml:space="preserve"> </w:delText>
        </w:r>
        <w:r w:rsidDel="003B3B22">
          <w:rPr>
            <w:lang w:eastAsia="zh-CN"/>
          </w:rPr>
          <w:delText>included in the RSPP</w:delText>
        </w:r>
        <w:r w:rsidRPr="00C33F68" w:rsidDel="003B3B22">
          <w:rPr>
            <w:lang w:eastAsia="zh-CN"/>
          </w:rPr>
          <w:delText xml:space="preserve"> metadata information</w:delText>
        </w:r>
        <w:r w:rsidDel="003B3B22">
          <w:rPr>
            <w:lang w:eastAsia="zh-CN"/>
          </w:rPr>
          <w:delText xml:space="preserve"> </w:delText>
        </w:r>
        <w:r w:rsidRPr="001E1859" w:rsidDel="003B3B22">
          <w:rPr>
            <w:lang w:eastAsia="zh-CN"/>
          </w:rPr>
          <w:delText xml:space="preserve">of the </w:delText>
        </w:r>
        <w:r w:rsidRPr="00C33F68" w:rsidDel="003B3B22">
          <w:rPr>
            <w:lang w:eastAsia="zh-CN"/>
          </w:rPr>
          <w:delText xml:space="preserve">PROSE </w:delText>
        </w:r>
        <w:r w:rsidRPr="00C33F68" w:rsidDel="003B3B22">
          <w:delText>PC5</w:delText>
        </w:r>
        <w:r w:rsidRPr="00C33F68" w:rsidDel="003B3B22">
          <w:rPr>
            <w:lang w:eastAsia="zh-CN"/>
          </w:rPr>
          <w:delText xml:space="preserve"> </w:delText>
        </w:r>
        <w:r w:rsidRPr="00C33F68" w:rsidDel="003B3B22">
          <w:delText xml:space="preserve">DISCOVERY message for </w:delText>
        </w:r>
        <w:r w:rsidDel="003B3B22">
          <w:delText>ranging and sidelink positioning UE discovery</w:delText>
        </w:r>
        <w:r w:rsidRPr="00C33F68" w:rsidDel="003B3B22">
          <w:delText xml:space="preserve"> announcement</w:delText>
        </w:r>
        <w:r w:rsidDel="003B3B22">
          <w:delText xml:space="preserve">, </w:delText>
        </w:r>
        <w:r w:rsidDel="003B3B22">
          <w:rPr>
            <w:lang w:eastAsia="zh-CN"/>
          </w:rPr>
          <w:delText>should be</w:delText>
        </w:r>
        <w:r w:rsidRPr="001E1859" w:rsidDel="003B3B22">
          <w:rPr>
            <w:lang w:eastAsia="zh-CN"/>
          </w:rPr>
          <w:delText xml:space="preserve"> the same as the configured </w:delText>
        </w:r>
        <w:r w:rsidDel="003B3B22">
          <w:rPr>
            <w:lang w:eastAsia="zh-CN"/>
          </w:rPr>
          <w:delText xml:space="preserve">role(s) for the UE </w:delText>
        </w:r>
        <w:r w:rsidRPr="001E1859" w:rsidDel="003B3B22">
          <w:rPr>
            <w:lang w:eastAsia="zh-CN"/>
          </w:rPr>
          <w:delText xml:space="preserve">as specified in </w:delText>
        </w:r>
        <w:r w:rsidRPr="009F6B1C" w:rsidDel="003B3B22">
          <w:rPr>
            <w:lang w:eastAsia="zh-CN"/>
          </w:rPr>
          <w:delText>clause</w:delText>
        </w:r>
        <w:r w:rsidRPr="009F6B1C" w:rsidDel="003B3B22">
          <w:delText> </w:delText>
        </w:r>
        <w:r w:rsidRPr="009F6B1C" w:rsidDel="003B3B22">
          <w:rPr>
            <w:lang w:eastAsia="zh-CN"/>
          </w:rPr>
          <w:delText>5</w:delText>
        </w:r>
        <w:r w:rsidDel="003B3B22">
          <w:rPr>
            <w:lang w:eastAsia="zh-CN"/>
          </w:rPr>
          <w:delText>.2.3</w:delText>
        </w:r>
        <w:r w:rsidRPr="001E1859" w:rsidDel="003B3B22">
          <w:rPr>
            <w:lang w:eastAsia="zh-CN"/>
          </w:rPr>
          <w:delText>.</w:delText>
        </w:r>
      </w:del>
    </w:p>
    <w:p w14:paraId="117F91DE" w14:textId="2C51B5F4" w:rsidR="009B6BAD" w:rsidRDefault="009B6BAD" w:rsidP="009B6B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sidRPr="009B6BAD">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14:paraId="65DF0D01" w14:textId="77777777" w:rsidR="00901B69" w:rsidRPr="00C33F68" w:rsidRDefault="00901B69" w:rsidP="00901B69">
      <w:pPr>
        <w:pStyle w:val="5"/>
        <w:rPr>
          <w:lang w:eastAsia="zh-CN"/>
        </w:rPr>
      </w:pPr>
      <w:bookmarkStart w:id="11" w:name="_Toc157624759"/>
      <w:bookmarkStart w:id="12" w:name="_Toc160569246"/>
      <w:r>
        <w:rPr>
          <w:lang w:eastAsia="zh-CN"/>
        </w:rPr>
        <w:t>6.2.2.3</w:t>
      </w:r>
      <w:r w:rsidRPr="00C33F68">
        <w:rPr>
          <w:lang w:eastAsia="zh-CN"/>
        </w:rPr>
        <w:t>.4</w:t>
      </w:r>
      <w:r w:rsidRPr="00C33F68">
        <w:rPr>
          <w:lang w:eastAsia="zh-CN"/>
        </w:rPr>
        <w:tab/>
        <w:t>Monitoring UE procedure for group member discovery</w:t>
      </w:r>
      <w:r>
        <w:t xml:space="preserve"> for ranging and sidelink positioning</w:t>
      </w:r>
      <w:r w:rsidRPr="00C33F68">
        <w:rPr>
          <w:lang w:eastAsia="zh-CN"/>
        </w:rPr>
        <w:t xml:space="preserve"> initiation</w:t>
      </w:r>
      <w:bookmarkEnd w:id="11"/>
      <w:bookmarkEnd w:id="12"/>
    </w:p>
    <w:p w14:paraId="3902BA1A" w14:textId="77777777" w:rsidR="00901B69" w:rsidRPr="00C33F68" w:rsidRDefault="00901B69" w:rsidP="00901B69">
      <w:r w:rsidRPr="00C33F68">
        <w:t>The UE is authorised to perform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 xml:space="preserve"> if:</w:t>
      </w:r>
    </w:p>
    <w:p w14:paraId="38AA5003" w14:textId="77777777" w:rsidR="00901B69" w:rsidRPr="00C33F68" w:rsidRDefault="00901B69" w:rsidP="00901B69">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78CC5163" w14:textId="77777777" w:rsidR="00901B69" w:rsidRPr="00C33F68" w:rsidRDefault="00901B69" w:rsidP="00901B69">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515B3C0C" w14:textId="77777777" w:rsidR="00901B69" w:rsidRPr="00C33F68" w:rsidRDefault="00901B69" w:rsidP="00901B69">
      <w:pPr>
        <w:pStyle w:val="B1"/>
      </w:pPr>
      <w:r w:rsidRPr="00C33F68">
        <w:t>c)</w:t>
      </w:r>
      <w:r w:rsidRPr="00C33F68">
        <w:tab/>
        <w:t>the UE is:</w:t>
      </w:r>
    </w:p>
    <w:p w14:paraId="341B8694" w14:textId="77777777" w:rsidR="00901B69" w:rsidRPr="00C33F68" w:rsidRDefault="00901B69" w:rsidP="00901B69">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1F06BD06" w14:textId="77777777" w:rsidR="00901B69" w:rsidRPr="00C33F68" w:rsidRDefault="00901B69" w:rsidP="00901B69">
      <w:pPr>
        <w:pStyle w:val="B3"/>
      </w:pPr>
      <w:r w:rsidRPr="00C33F68">
        <w:t>i)</w:t>
      </w:r>
      <w:r w:rsidRPr="00C33F68">
        <w:tab/>
        <w:t>the UE is unable to find a suitable cell in the selected PLMN as specified in 3GPP TS 38.304 [15];</w:t>
      </w:r>
    </w:p>
    <w:p w14:paraId="608E602D" w14:textId="77777777" w:rsidR="00901B69" w:rsidRPr="00C33F68" w:rsidRDefault="00901B69" w:rsidP="00901B69">
      <w:pPr>
        <w:pStyle w:val="B3"/>
      </w:pPr>
      <w:r w:rsidRPr="00C33F68">
        <w:t>ii)</w:t>
      </w:r>
      <w:r w:rsidRPr="00C33F68">
        <w:tab/>
        <w:t>the UE received a REGISTRATION REJECT message or a SERVICE REJECT message with the 5GMM cause #11 "PLMN not allowed" as specified in 3GPP TS 24.501 [11]; or</w:t>
      </w:r>
    </w:p>
    <w:p w14:paraId="510C85BF" w14:textId="77777777" w:rsidR="00901B69" w:rsidRPr="00C33F68" w:rsidRDefault="00901B69" w:rsidP="00901B69">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6873E3B3" w14:textId="77777777" w:rsidR="00901B69" w:rsidRPr="00C33F68" w:rsidRDefault="00901B69" w:rsidP="00901B69">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40F338C6" w14:textId="77777777" w:rsidR="00901B69" w:rsidRPr="00C33F68" w:rsidRDefault="00901B69" w:rsidP="00901B69">
      <w:pPr>
        <w:pStyle w:val="B3"/>
      </w:pPr>
      <w:r w:rsidRPr="00C33F68">
        <w:t>i)</w:t>
      </w:r>
      <w:r w:rsidRPr="00C33F68">
        <w:tab/>
        <w:t>configured with the radio parameters to be used for 5G ProSe direct discovery when not served by NG-RAN; or</w:t>
      </w:r>
    </w:p>
    <w:p w14:paraId="4DD5C93D" w14:textId="77777777" w:rsidR="00901B69" w:rsidRPr="00C33F68" w:rsidRDefault="00901B69" w:rsidP="00901B69">
      <w:pPr>
        <w:pStyle w:val="B3"/>
      </w:pPr>
      <w:r w:rsidRPr="00C33F68">
        <w:t>ii)</w:t>
      </w:r>
      <w:r w:rsidRPr="00C33F68">
        <w:tab/>
        <w:t>the lower layers indicate that the UE does not need to request resources for 5G ProSe direct discovery procedure.</w:t>
      </w:r>
      <w:r>
        <w:t xml:space="preserve"> and</w:t>
      </w:r>
    </w:p>
    <w:p w14:paraId="1D9603AD" w14:textId="77777777" w:rsidR="00901B69" w:rsidRPr="00C33F68" w:rsidRDefault="00901B69" w:rsidP="00901B69">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F17C783" w14:textId="77777777" w:rsidR="00901B69" w:rsidRPr="0053668A" w:rsidRDefault="00901B69" w:rsidP="00901B69">
      <w:pPr>
        <w:pStyle w:val="B1"/>
      </w:pPr>
      <w:r w:rsidRPr="00C33F68">
        <w:t>b)</w:t>
      </w:r>
      <w:r w:rsidRPr="00C33F68">
        <w:tab/>
        <w:t xml:space="preserve">the UE is configured with the </w:t>
      </w:r>
      <w:r w:rsidRPr="00C33F68">
        <w:rPr>
          <w:lang w:eastAsia="ko-KR"/>
        </w:rPr>
        <w:t>application layer group ID</w:t>
      </w:r>
      <w:r w:rsidRPr="00C33F68">
        <w:t xml:space="preserve"> parameter identifying the discovery group</w:t>
      </w:r>
      <w:r w:rsidRPr="00A60A5E">
        <w:rPr>
          <w:lang w:eastAsia="zh-CN"/>
        </w:rPr>
        <w:t xml:space="preserve"> </w:t>
      </w:r>
      <w:r w:rsidRPr="00C33F68">
        <w:rPr>
          <w:lang w:eastAsia="zh-CN"/>
        </w:rPr>
        <w:t xml:space="preserve">for </w:t>
      </w:r>
      <w:r>
        <w:t>ranging and sidelink positioning</w:t>
      </w:r>
      <w:r w:rsidRPr="00C33F68">
        <w:t xml:space="preserve"> to be monitored;</w:t>
      </w:r>
    </w:p>
    <w:p w14:paraId="6E4DA0E3" w14:textId="77777777" w:rsidR="00901B69" w:rsidRPr="00C33F68" w:rsidRDefault="00901B69" w:rsidP="00901B69">
      <w:r w:rsidRPr="00C33F68">
        <w:t>otherwise, the UE is not authorised to perform the monitoring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33221C6D" w14:textId="77777777" w:rsidR="00901B69" w:rsidRPr="00C33F68" w:rsidRDefault="00901B69" w:rsidP="00901B69">
      <w:r w:rsidRPr="00C33F68">
        <w:lastRenderedPageBreak/>
        <w:t>Figure </w:t>
      </w:r>
      <w:r>
        <w:t>6.2.2.3</w:t>
      </w:r>
      <w:r w:rsidRPr="00C33F68">
        <w:t>.4.1 illustrates the interaction of the UEs in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w:t>
      </w:r>
    </w:p>
    <w:p w14:paraId="3EA95418" w14:textId="77777777" w:rsidR="00901B69" w:rsidRPr="00C33F68" w:rsidRDefault="00901B69" w:rsidP="00901B69">
      <w:pPr>
        <w:pStyle w:val="TH"/>
      </w:pPr>
      <w:r w:rsidRPr="00C33F68">
        <w:object w:dxaOrig="9468" w:dyaOrig="2034" w14:anchorId="7FBF3848">
          <v:shape id="_x0000_i1026" type="#_x0000_t75" style="width:385.65pt;height:83.75pt" o:ole="">
            <v:imagedata r:id="rId15" o:title=""/>
          </v:shape>
          <o:OLEObject Type="Embed" ProgID="Visio.Drawing.15" ShapeID="_x0000_i1026" DrawAspect="Content" ObjectID="_1777632120" r:id="rId16"/>
        </w:object>
      </w:r>
    </w:p>
    <w:p w14:paraId="010BF60A" w14:textId="77777777" w:rsidR="00901B69" w:rsidRPr="00C33F68" w:rsidRDefault="00901B69" w:rsidP="00901B69">
      <w:pPr>
        <w:pStyle w:val="TF"/>
      </w:pPr>
      <w:r w:rsidRPr="00C33F68">
        <w:t>Figure </w:t>
      </w:r>
      <w:r>
        <w:t>6.2.2.3</w:t>
      </w:r>
      <w:r w:rsidRPr="00C33F68">
        <w:t>.4.1: Monitoring UE procedure for group member discovery</w:t>
      </w:r>
      <w:r w:rsidRPr="005C2756">
        <w:rPr>
          <w:lang w:eastAsia="zh-CN"/>
        </w:rPr>
        <w:t xml:space="preserve"> </w:t>
      </w:r>
      <w:r w:rsidRPr="00C33F68">
        <w:rPr>
          <w:lang w:eastAsia="zh-CN"/>
        </w:rPr>
        <w:t xml:space="preserve">for </w:t>
      </w:r>
      <w:r>
        <w:t>ranging and sidelink positioning</w:t>
      </w:r>
    </w:p>
    <w:p w14:paraId="42EA7E87" w14:textId="77777777" w:rsidR="00901B69" w:rsidRPr="00C33F68" w:rsidRDefault="00901B69" w:rsidP="00901B69">
      <w:r w:rsidRPr="00C33F68">
        <w:t>When the UE is triggered by an upper layer application to monitor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monitoring UE procedure for group member discovery</w:t>
      </w:r>
      <w:r w:rsidRPr="001B25E8">
        <w:rPr>
          <w:lang w:eastAsia="zh-CN"/>
        </w:rPr>
        <w:t xml:space="preserve"> </w:t>
      </w:r>
      <w:r w:rsidRPr="00C33F68">
        <w:rPr>
          <w:lang w:eastAsia="zh-CN"/>
        </w:rPr>
        <w:t xml:space="preserve">for </w:t>
      </w:r>
      <w:r>
        <w:t>ranging and sidelink positioning</w:t>
      </w:r>
      <w:r w:rsidRPr="00C33F68">
        <w:t>, then the UE shall instruct the lower layers to start monitoring for PROSE PC5 DISCOVERY message as following:</w:t>
      </w:r>
    </w:p>
    <w:p w14:paraId="3904D0EB" w14:textId="77777777" w:rsidR="00901B69" w:rsidRPr="00C33F68" w:rsidRDefault="00901B69" w:rsidP="00901B69">
      <w:pPr>
        <w:pStyle w:val="B1"/>
      </w:pPr>
      <w:r w:rsidRPr="00C33F68">
        <w:t>a)</w:t>
      </w:r>
      <w:r w:rsidRPr="00C33F68">
        <w:tab/>
        <w:t>if the application layer group ID has a configured layer-2 group ID as specified in clause</w:t>
      </w:r>
      <w:r w:rsidRPr="00C33F68">
        <w:rPr>
          <w:noProof/>
          <w:lang w:eastAsia="zh-CN"/>
        </w:rPr>
        <w:t> </w:t>
      </w:r>
      <w:r w:rsidRPr="00C33F68">
        <w:t>5</w:t>
      </w:r>
      <w:r w:rsidRPr="00475819">
        <w:t>.2.3</w:t>
      </w:r>
      <w:r w:rsidRPr="00C33F68">
        <w:t xml:space="preserve">, the UE shall monitor for PROSE PC5 DISCOVERY message with </w:t>
      </w:r>
      <w:r w:rsidRPr="00C33F68">
        <w:rPr>
          <w:lang w:eastAsia="zh-CN"/>
        </w:rPr>
        <w:t>the</w:t>
      </w:r>
      <w:r w:rsidRPr="00C33F68">
        <w:t xml:space="preserve"> </w:t>
      </w:r>
      <w:r w:rsidRPr="00C33F68">
        <w:rPr>
          <w:lang w:eastAsia="zh-CN"/>
        </w:rPr>
        <w:t>layer-2 group ID as specified in clause</w:t>
      </w:r>
      <w:r w:rsidRPr="00C33F68">
        <w:t> </w:t>
      </w:r>
      <w:r w:rsidRPr="00C33F68">
        <w:rPr>
          <w:lang w:eastAsia="zh-CN"/>
        </w:rPr>
        <w:t>5</w:t>
      </w:r>
      <w:r w:rsidRPr="00475819">
        <w:t>.2.3</w:t>
      </w:r>
      <w:r w:rsidRPr="00C33F68">
        <w:t>; or</w:t>
      </w:r>
    </w:p>
    <w:p w14:paraId="08CF9E71" w14:textId="77777777" w:rsidR="00901B69" w:rsidRPr="00C33F68" w:rsidRDefault="00901B69" w:rsidP="00901B69">
      <w:pPr>
        <w:pStyle w:val="B1"/>
      </w:pPr>
      <w:r w:rsidRPr="00C33F68">
        <w:t>b)</w:t>
      </w:r>
      <w:r w:rsidRPr="00C33F68">
        <w:tab/>
        <w:t>otherwise, the UE shall convert the application layer group ID into a destination layer-2 ID</w:t>
      </w:r>
      <w:r>
        <w:t xml:space="preserve"> and</w:t>
      </w:r>
      <w:r w:rsidRPr="00C33F68">
        <w:rPr>
          <w:lang w:eastAsia="zh-CN"/>
        </w:rPr>
        <w:t xml:space="preserve"> shall </w:t>
      </w:r>
      <w:r w:rsidRPr="00C33F68">
        <w:t>monitor for PROSE PC5 DISCOVERY message</w:t>
      </w:r>
      <w:r w:rsidRPr="00C33F68">
        <w:rPr>
          <w:lang w:eastAsia="zh-CN"/>
        </w:rPr>
        <w:t xml:space="preserve"> </w:t>
      </w:r>
      <w:r w:rsidRPr="00C33F68">
        <w:t xml:space="preserve">with </w:t>
      </w:r>
      <w:r w:rsidRPr="00C33F68">
        <w:rPr>
          <w:lang w:eastAsia="zh-CN"/>
        </w:rPr>
        <w:t>the</w:t>
      </w:r>
      <w:r w:rsidRPr="00C33F68">
        <w:t xml:space="preserve"> converted destination layer-2 ID. The UE shall convert the application layer group ID</w:t>
      </w:r>
      <w:r w:rsidRPr="00D0466E">
        <w:rPr>
          <w:lang w:eastAsia="zh-CN"/>
        </w:rPr>
        <w:t xml:space="preserve"> </w:t>
      </w:r>
      <w:r w:rsidRPr="00C33F68">
        <w:rPr>
          <w:lang w:eastAsia="zh-CN"/>
        </w:rPr>
        <w:t xml:space="preserve">for </w:t>
      </w:r>
      <w:r>
        <w:t>ranging and sidelink positioning</w:t>
      </w:r>
      <w:r w:rsidRPr="00C33F68">
        <w:t xml:space="preserve"> into a destination layer-2 ID as following:</w:t>
      </w:r>
    </w:p>
    <w:p w14:paraId="1FFE0B14" w14:textId="77777777" w:rsidR="00901B69" w:rsidRPr="00C33F68" w:rsidRDefault="00901B69" w:rsidP="00901B69">
      <w:pPr>
        <w:pStyle w:val="B2"/>
      </w:pPr>
      <w:r w:rsidRPr="00C33F68">
        <w:t>1)</w:t>
      </w:r>
      <w:r w:rsidRPr="00C33F68">
        <w:tab/>
        <w:t>to use the group identifier as the input to the SHA-256 hashing algorithm as specified in ISO/IEC</w:t>
      </w:r>
      <w:r w:rsidRPr="00C33F68">
        <w:rPr>
          <w:noProof/>
          <w:lang w:eastAsia="zh-CN"/>
        </w:rPr>
        <w:t> </w:t>
      </w:r>
      <w:r w:rsidRPr="00C33F68">
        <w:t>10118-3:2018</w:t>
      </w:r>
      <w:r w:rsidRPr="00C33F68">
        <w:rPr>
          <w:noProof/>
          <w:lang w:eastAsia="zh-CN"/>
        </w:rPr>
        <w:t> </w:t>
      </w:r>
      <w:r w:rsidRPr="00C33F68">
        <w:t>[</w:t>
      </w:r>
      <w:r>
        <w:t>10</w:t>
      </w:r>
      <w:r w:rsidRPr="00C33F68">
        <w:t>]; and</w:t>
      </w:r>
    </w:p>
    <w:p w14:paraId="6FFBB051" w14:textId="77777777" w:rsidR="00901B69" w:rsidRPr="00C33F68" w:rsidRDefault="00901B69" w:rsidP="00901B69">
      <w:pPr>
        <w:pStyle w:val="B2"/>
      </w:pPr>
      <w:r w:rsidRPr="00C33F68">
        <w:t>2)</w:t>
      </w:r>
      <w:r w:rsidRPr="00C33F68">
        <w:tab/>
        <w:t>to use the 24 least significant bits of the 256 bits of the output as destination layer-2 ID.</w:t>
      </w:r>
    </w:p>
    <w:p w14:paraId="25A7FA28" w14:textId="77777777" w:rsidR="00901B69" w:rsidRPr="00C33F68" w:rsidRDefault="00901B69" w:rsidP="00901B69">
      <w:pPr>
        <w:pStyle w:val="NO"/>
      </w:pPr>
      <w:r w:rsidRPr="00C33F68">
        <w:t>NOTE 2:</w:t>
      </w:r>
      <w:r w:rsidRPr="00C33F68">
        <w:tab/>
        <w:t>SHA-256 hashing algorithm is implemented in the ME.</w:t>
      </w:r>
    </w:p>
    <w:p w14:paraId="38348535" w14:textId="77777777" w:rsidR="00901B69" w:rsidRDefault="00901B69" w:rsidP="00901B69">
      <w:pPr>
        <w:rPr>
          <w:iCs/>
        </w:rPr>
      </w:pPr>
      <w:r w:rsidRPr="00C6761E">
        <w:t xml:space="preserve">Upon reception of a </w:t>
      </w:r>
      <w:r w:rsidRPr="00C6761E">
        <w:rPr>
          <w:lang w:eastAsia="zh-CN"/>
        </w:rPr>
        <w:t xml:space="preserve">PROSE </w:t>
      </w:r>
      <w:r w:rsidRPr="00C6761E">
        <w:t>PC5</w:t>
      </w:r>
      <w:r w:rsidRPr="00C6761E">
        <w:rPr>
          <w:lang w:eastAsia="zh-CN"/>
        </w:rPr>
        <w:t xml:space="preserve"> </w:t>
      </w:r>
      <w:r w:rsidRPr="00C6761E">
        <w:t xml:space="preserve">DISCOVERY message for </w:t>
      </w:r>
      <w:r>
        <w:t xml:space="preserve">direct </w:t>
      </w:r>
      <w:r w:rsidRPr="00C6761E">
        <w:t xml:space="preserve">discovery announcement </w:t>
      </w:r>
      <w:r w:rsidRPr="00C33F68">
        <w:rPr>
          <w:lang w:eastAsia="zh-CN"/>
        </w:rPr>
        <w:t xml:space="preserve">for </w:t>
      </w:r>
      <w:r>
        <w:t>ranging and sidelink positioning</w:t>
      </w:r>
      <w:r w:rsidRPr="00C6761E">
        <w:t xml:space="preserve">, 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t xml:space="preserve">direct </w:t>
      </w:r>
      <w:r w:rsidRPr="00C6761E">
        <w:t xml:space="preserve">discovery announcement </w:t>
      </w:r>
      <w:r w:rsidRPr="00C33F68">
        <w:rPr>
          <w:lang w:eastAsia="zh-CN"/>
        </w:rPr>
        <w:t xml:space="preserve">for </w:t>
      </w:r>
      <w:r>
        <w:t>ranging and sidelink positioning</w:t>
      </w:r>
      <w:r w:rsidRPr="00C6761E">
        <w:t>.</w:t>
      </w:r>
    </w:p>
    <w:p w14:paraId="51E71054" w14:textId="4D819EC3" w:rsidR="00901B69" w:rsidRPr="00C33F68" w:rsidDel="00F42110" w:rsidRDefault="00901B69" w:rsidP="00901B69">
      <w:pPr>
        <w:rPr>
          <w:del w:id="13" w:author="ZHOU" w:date="2024-05-15T17:16:00Z"/>
          <w:iCs/>
        </w:rPr>
      </w:pPr>
      <w:del w:id="14" w:author="ZHOU" w:date="2024-05-15T17:16:00Z">
        <w:r w:rsidRPr="00C33F68" w:rsidDel="00F42110">
          <w:rPr>
            <w:iCs/>
          </w:rPr>
          <w:delText>The UE shall consider that the target RPAUID it seeks to monitor has been discovered if there is a match event as follows:</w:delText>
        </w:r>
      </w:del>
    </w:p>
    <w:p w14:paraId="286A4AB2" w14:textId="34540D63" w:rsidR="00901B69" w:rsidRPr="00475819" w:rsidDel="00F42110" w:rsidRDefault="00901B69" w:rsidP="00901B69">
      <w:pPr>
        <w:pStyle w:val="B1"/>
        <w:numPr>
          <w:ilvl w:val="0"/>
          <w:numId w:val="1"/>
        </w:numPr>
        <w:rPr>
          <w:del w:id="15" w:author="ZHOU" w:date="2024-05-15T17:16:00Z"/>
          <w:lang w:eastAsia="zh-CN"/>
        </w:rPr>
      </w:pPr>
      <w:del w:id="16" w:author="ZHOU" w:date="2024-05-15T17:16:00Z">
        <w:r w:rsidRPr="00C33F68" w:rsidDel="00F42110">
          <w:delText>the application layer group ID parameter of the PROSE PC5 DISCOVERY message for group member discovery announcement</w:delText>
        </w:r>
        <w:r w:rsidRPr="00D0466E" w:rsidDel="00F42110">
          <w:rPr>
            <w:lang w:eastAsia="zh-CN"/>
          </w:rPr>
          <w:delText xml:space="preserve"> </w:delText>
        </w:r>
        <w:r w:rsidRPr="00C33F68" w:rsidDel="00F42110">
          <w:rPr>
            <w:lang w:eastAsia="zh-CN"/>
          </w:rPr>
          <w:delText xml:space="preserve">for </w:delText>
        </w:r>
        <w:r w:rsidDel="00F42110">
          <w:delText>ranging and sidelink positioning</w:delText>
        </w:r>
        <w:r w:rsidRPr="00C33F68" w:rsidDel="00F42110">
          <w:delText xml:space="preserve"> is the same as the configured application layer group ID parameter as specified in clause 5</w:delText>
        </w:r>
        <w:r w:rsidRPr="00475819" w:rsidDel="00F42110">
          <w:delText>.2.3</w:delText>
        </w:r>
        <w:r w:rsidDel="00F42110">
          <w:rPr>
            <w:rFonts w:hint="eastAsia"/>
            <w:lang w:eastAsia="zh-CN"/>
          </w:rPr>
          <w:delText>;</w:delText>
        </w:r>
      </w:del>
    </w:p>
    <w:p w14:paraId="10C062E3" w14:textId="0DAE5022" w:rsidR="00901B69" w:rsidRPr="00CC03B6" w:rsidDel="00F42110" w:rsidRDefault="00901B69" w:rsidP="00901B69">
      <w:pPr>
        <w:ind w:left="568" w:hanging="286"/>
        <w:rPr>
          <w:del w:id="17" w:author="ZHOU" w:date="2024-05-15T17:16:00Z"/>
        </w:rPr>
      </w:pPr>
      <w:del w:id="18" w:author="ZHOU" w:date="2024-05-15T17:16:00Z">
        <w:r w:rsidRPr="00CC03B6" w:rsidDel="00F42110">
          <w:rPr>
            <w:lang w:eastAsia="zh-CN"/>
          </w:rPr>
          <w:delText>b)</w:delText>
        </w:r>
        <w:r w:rsidRPr="00CC03B6" w:rsidDel="00F42110">
          <w:rPr>
            <w:lang w:eastAsia="zh-CN"/>
          </w:rPr>
          <w:tab/>
          <w:delText>if the PLMN ID parameter is included in the PR</w:delText>
        </w:r>
        <w:r w:rsidRPr="00CC03B6" w:rsidDel="00F42110">
          <w:delText>OSE PC5 DISCOVERY message for group member discovery announcement</w:delText>
        </w:r>
        <w:r w:rsidRPr="00CC03B6" w:rsidDel="00F42110">
          <w:rPr>
            <w:lang w:eastAsia="zh-CN"/>
          </w:rPr>
          <w:delText xml:space="preserve"> for </w:delText>
        </w:r>
        <w:r w:rsidRPr="00CC03B6" w:rsidDel="00F42110">
          <w:delText>ranging and sidelink positioning</w:delText>
        </w:r>
        <w:r w:rsidRPr="00CC03B6" w:rsidDel="00F42110">
          <w:rPr>
            <w:lang w:eastAsia="zh-CN"/>
          </w:rPr>
          <w:delText xml:space="preserve"> and it is the same with the serving PLMN ID of the monitoring UE;</w:delText>
        </w:r>
        <w:r w:rsidDel="00F42110">
          <w:rPr>
            <w:lang w:eastAsia="zh-CN"/>
          </w:rPr>
          <w:delText xml:space="preserve"> and</w:delText>
        </w:r>
      </w:del>
    </w:p>
    <w:p w14:paraId="3C4A9101" w14:textId="5B8DA39F" w:rsidR="00F97072" w:rsidRPr="003B3B22" w:rsidDel="00F42110" w:rsidRDefault="00901B69" w:rsidP="003B3B22">
      <w:pPr>
        <w:ind w:left="568" w:hanging="286"/>
        <w:rPr>
          <w:del w:id="19" w:author="ZHOU" w:date="2024-05-15T17:16:00Z"/>
          <w:rFonts w:eastAsia="宋体"/>
        </w:rPr>
      </w:pPr>
      <w:del w:id="20" w:author="ZHOU" w:date="2024-05-15T17:16:00Z">
        <w:r w:rsidDel="00F42110">
          <w:rPr>
            <w:lang w:eastAsia="zh-CN"/>
          </w:rPr>
          <w:delText>c)</w:delText>
        </w:r>
        <w:r w:rsidDel="00F42110">
          <w:rPr>
            <w:lang w:eastAsia="zh-CN"/>
          </w:rPr>
          <w:tab/>
          <w:delText>the role(s) of the announcing UE</w:delText>
        </w:r>
        <w:r w:rsidRPr="001E1859" w:rsidDel="00F42110">
          <w:rPr>
            <w:lang w:eastAsia="zh-CN"/>
          </w:rPr>
          <w:delText xml:space="preserve"> </w:delText>
        </w:r>
        <w:r w:rsidDel="00F42110">
          <w:rPr>
            <w:lang w:eastAsia="zh-CN"/>
          </w:rPr>
          <w:delText>included in the RSPP</w:delText>
        </w:r>
        <w:r w:rsidRPr="00C33F68" w:rsidDel="00F42110">
          <w:rPr>
            <w:lang w:eastAsia="zh-CN"/>
          </w:rPr>
          <w:delText xml:space="preserve"> metadata information</w:delText>
        </w:r>
        <w:r w:rsidDel="00F42110">
          <w:rPr>
            <w:lang w:eastAsia="zh-CN"/>
          </w:rPr>
          <w:delText xml:space="preserve"> </w:delText>
        </w:r>
        <w:r w:rsidRPr="001E1859" w:rsidDel="00F42110">
          <w:rPr>
            <w:lang w:eastAsia="zh-CN"/>
          </w:rPr>
          <w:delText xml:space="preserve">of the </w:delText>
        </w:r>
        <w:r w:rsidRPr="00C33F68" w:rsidDel="00F42110">
          <w:rPr>
            <w:lang w:eastAsia="zh-CN"/>
          </w:rPr>
          <w:delText xml:space="preserve">PROSE </w:delText>
        </w:r>
        <w:r w:rsidRPr="00C33F68" w:rsidDel="00F42110">
          <w:delText>PC5</w:delText>
        </w:r>
        <w:r w:rsidRPr="00C33F68" w:rsidDel="00F42110">
          <w:rPr>
            <w:lang w:eastAsia="zh-CN"/>
          </w:rPr>
          <w:delText xml:space="preserve"> </w:delText>
        </w:r>
        <w:r w:rsidRPr="00C33F68" w:rsidDel="00F42110">
          <w:delText xml:space="preserve">DISCOVERY message for </w:delText>
        </w:r>
        <w:r w:rsidDel="00F42110">
          <w:delText>ranging and sidelink positioning UE discovery</w:delText>
        </w:r>
        <w:r w:rsidRPr="00C33F68" w:rsidDel="00F42110">
          <w:delText xml:space="preserve"> announcement</w:delText>
        </w:r>
        <w:r w:rsidDel="00F42110">
          <w:delText xml:space="preserve">, </w:delText>
        </w:r>
        <w:r w:rsidDel="00F42110">
          <w:rPr>
            <w:lang w:eastAsia="zh-CN"/>
          </w:rPr>
          <w:delText>is</w:delText>
        </w:r>
        <w:r w:rsidRPr="001E1859" w:rsidDel="00F42110">
          <w:rPr>
            <w:lang w:eastAsia="zh-CN"/>
          </w:rPr>
          <w:delText xml:space="preserve"> the same as the configured </w:delText>
        </w:r>
        <w:r w:rsidDel="00F42110">
          <w:rPr>
            <w:lang w:eastAsia="zh-CN"/>
          </w:rPr>
          <w:delText xml:space="preserve">role(s) for the UE </w:delText>
        </w:r>
        <w:r w:rsidRPr="001E1859" w:rsidDel="00F42110">
          <w:rPr>
            <w:lang w:eastAsia="zh-CN"/>
          </w:rPr>
          <w:delText xml:space="preserve">as specified in </w:delText>
        </w:r>
        <w:r w:rsidRPr="009F6B1C" w:rsidDel="00F42110">
          <w:rPr>
            <w:lang w:eastAsia="zh-CN"/>
          </w:rPr>
          <w:delText>clause</w:delText>
        </w:r>
        <w:r w:rsidRPr="009F6B1C" w:rsidDel="00F42110">
          <w:delText> </w:delText>
        </w:r>
        <w:r w:rsidRPr="009F6B1C" w:rsidDel="00F42110">
          <w:rPr>
            <w:lang w:eastAsia="zh-CN"/>
          </w:rPr>
          <w:delText>5</w:delText>
        </w:r>
        <w:r w:rsidRPr="00CC03B6" w:rsidDel="00F42110">
          <w:delText>.2.3</w:delText>
        </w:r>
        <w:r w:rsidRPr="001E1859" w:rsidDel="00F42110">
          <w:rPr>
            <w:lang w:eastAsia="zh-CN"/>
          </w:rPr>
          <w:delText>.</w:delText>
        </w:r>
      </w:del>
    </w:p>
    <w:p w14:paraId="05C6475A" w14:textId="1D7898BB" w:rsidR="00F97072" w:rsidRPr="00F97072" w:rsidRDefault="00F97072" w:rsidP="00F97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334B6">
        <w:rPr>
          <w:rFonts w:ascii="Arial" w:hAnsi="Arial" w:cs="Arial"/>
          <w:color w:val="0000FF"/>
          <w:sz w:val="28"/>
          <w:szCs w:val="28"/>
          <w:lang w:val="en-US"/>
        </w:rPr>
        <w:t xml:space="preserve">End of </w:t>
      </w:r>
      <w:r>
        <w:rPr>
          <w:rFonts w:ascii="Arial" w:hAnsi="Arial" w:cs="Arial"/>
          <w:color w:val="0000FF"/>
          <w:sz w:val="28"/>
          <w:szCs w:val="28"/>
          <w:lang w:val="en-US"/>
        </w:rPr>
        <w:t>Change</w:t>
      </w:r>
      <w:r w:rsidR="00D334B6">
        <w:rPr>
          <w:rFonts w:ascii="Arial" w:hAnsi="Arial" w:cs="Arial"/>
          <w:color w:val="0000FF"/>
          <w:sz w:val="28"/>
          <w:szCs w:val="28"/>
          <w:lang w:val="en-US"/>
        </w:rPr>
        <w:t>s</w:t>
      </w:r>
      <w:r>
        <w:rPr>
          <w:rFonts w:ascii="Arial" w:hAnsi="Arial" w:cs="Arial"/>
          <w:color w:val="0000FF"/>
          <w:sz w:val="28"/>
          <w:szCs w:val="28"/>
          <w:lang w:val="en-US"/>
        </w:rPr>
        <w:t xml:space="preserve"> * * * *</w:t>
      </w:r>
    </w:p>
    <w:sectPr w:rsidR="00F97072" w:rsidRPr="00F9707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5F0281" w14:textId="77777777" w:rsidR="00974E5C" w:rsidRDefault="00974E5C">
      <w:r>
        <w:separator/>
      </w:r>
    </w:p>
  </w:endnote>
  <w:endnote w:type="continuationSeparator" w:id="0">
    <w:p w14:paraId="30F8E77F" w14:textId="77777777" w:rsidR="00974E5C" w:rsidRDefault="00974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212A49" w14:textId="77777777" w:rsidR="00974E5C" w:rsidRDefault="00974E5C">
      <w:r>
        <w:separator/>
      </w:r>
    </w:p>
  </w:footnote>
  <w:footnote w:type="continuationSeparator" w:id="0">
    <w:p w14:paraId="49115CB6" w14:textId="77777777" w:rsidR="00974E5C" w:rsidRDefault="00974E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宋体"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DC"/>
    <w:rsid w:val="0002180C"/>
    <w:rsid w:val="00022E4A"/>
    <w:rsid w:val="000A6394"/>
    <w:rsid w:val="000B1296"/>
    <w:rsid w:val="000B1F7D"/>
    <w:rsid w:val="000B7FED"/>
    <w:rsid w:val="000C038A"/>
    <w:rsid w:val="000C6598"/>
    <w:rsid w:val="000D44B3"/>
    <w:rsid w:val="00125A95"/>
    <w:rsid w:val="00145D43"/>
    <w:rsid w:val="001710B6"/>
    <w:rsid w:val="00192C46"/>
    <w:rsid w:val="001A08B3"/>
    <w:rsid w:val="001A7B60"/>
    <w:rsid w:val="001B52F0"/>
    <w:rsid w:val="001B7A65"/>
    <w:rsid w:val="001C37DA"/>
    <w:rsid w:val="001E41F3"/>
    <w:rsid w:val="00221571"/>
    <w:rsid w:val="00230D07"/>
    <w:rsid w:val="00245874"/>
    <w:rsid w:val="0026004D"/>
    <w:rsid w:val="002640DD"/>
    <w:rsid w:val="00275D12"/>
    <w:rsid w:val="00284FEB"/>
    <w:rsid w:val="002860C4"/>
    <w:rsid w:val="002A4CC9"/>
    <w:rsid w:val="002B5741"/>
    <w:rsid w:val="002E472E"/>
    <w:rsid w:val="00301C9D"/>
    <w:rsid w:val="00305409"/>
    <w:rsid w:val="00305F43"/>
    <w:rsid w:val="003608A9"/>
    <w:rsid w:val="003609EF"/>
    <w:rsid w:val="0036231A"/>
    <w:rsid w:val="00374DD4"/>
    <w:rsid w:val="003B3B22"/>
    <w:rsid w:val="003C31A9"/>
    <w:rsid w:val="003C3BDE"/>
    <w:rsid w:val="003D56CC"/>
    <w:rsid w:val="003E1A36"/>
    <w:rsid w:val="00410371"/>
    <w:rsid w:val="00416780"/>
    <w:rsid w:val="004242F1"/>
    <w:rsid w:val="0042640D"/>
    <w:rsid w:val="00453F3E"/>
    <w:rsid w:val="004701E0"/>
    <w:rsid w:val="0048362C"/>
    <w:rsid w:val="004A796E"/>
    <w:rsid w:val="004B75B7"/>
    <w:rsid w:val="005141D9"/>
    <w:rsid w:val="00514E4F"/>
    <w:rsid w:val="0051580D"/>
    <w:rsid w:val="0051715D"/>
    <w:rsid w:val="00520B19"/>
    <w:rsid w:val="00520CA3"/>
    <w:rsid w:val="00525F87"/>
    <w:rsid w:val="00533A5D"/>
    <w:rsid w:val="005368C6"/>
    <w:rsid w:val="00547111"/>
    <w:rsid w:val="005625CB"/>
    <w:rsid w:val="00592D74"/>
    <w:rsid w:val="00593B42"/>
    <w:rsid w:val="005D39C9"/>
    <w:rsid w:val="005E2C44"/>
    <w:rsid w:val="00621188"/>
    <w:rsid w:val="006257ED"/>
    <w:rsid w:val="00633C70"/>
    <w:rsid w:val="0065226F"/>
    <w:rsid w:val="00653DE4"/>
    <w:rsid w:val="00665C47"/>
    <w:rsid w:val="00695808"/>
    <w:rsid w:val="006B46FB"/>
    <w:rsid w:val="006C7DA1"/>
    <w:rsid w:val="006E21FB"/>
    <w:rsid w:val="006F7EDC"/>
    <w:rsid w:val="007232B6"/>
    <w:rsid w:val="0075201E"/>
    <w:rsid w:val="0077726F"/>
    <w:rsid w:val="00792342"/>
    <w:rsid w:val="007977A8"/>
    <w:rsid w:val="007B4D67"/>
    <w:rsid w:val="007B512A"/>
    <w:rsid w:val="007B7A54"/>
    <w:rsid w:val="007C2097"/>
    <w:rsid w:val="007D052D"/>
    <w:rsid w:val="007D6A07"/>
    <w:rsid w:val="007D6A43"/>
    <w:rsid w:val="007E4D95"/>
    <w:rsid w:val="007F7259"/>
    <w:rsid w:val="008040A8"/>
    <w:rsid w:val="00804359"/>
    <w:rsid w:val="00812474"/>
    <w:rsid w:val="00820339"/>
    <w:rsid w:val="008279FA"/>
    <w:rsid w:val="00831009"/>
    <w:rsid w:val="008626E7"/>
    <w:rsid w:val="00870EE7"/>
    <w:rsid w:val="008863B9"/>
    <w:rsid w:val="008A45A6"/>
    <w:rsid w:val="008D3CCC"/>
    <w:rsid w:val="008F3789"/>
    <w:rsid w:val="008F3FA8"/>
    <w:rsid w:val="008F686C"/>
    <w:rsid w:val="00901B69"/>
    <w:rsid w:val="00904800"/>
    <w:rsid w:val="009148DE"/>
    <w:rsid w:val="0093722E"/>
    <w:rsid w:val="00941E30"/>
    <w:rsid w:val="00943962"/>
    <w:rsid w:val="00974E5C"/>
    <w:rsid w:val="009777D9"/>
    <w:rsid w:val="00991B88"/>
    <w:rsid w:val="009A5753"/>
    <w:rsid w:val="009A579D"/>
    <w:rsid w:val="009A66EF"/>
    <w:rsid w:val="009B6BAD"/>
    <w:rsid w:val="009D7DD4"/>
    <w:rsid w:val="009E3297"/>
    <w:rsid w:val="009F55F4"/>
    <w:rsid w:val="009F734F"/>
    <w:rsid w:val="00A1750C"/>
    <w:rsid w:val="00A246B6"/>
    <w:rsid w:val="00A312E5"/>
    <w:rsid w:val="00A47E70"/>
    <w:rsid w:val="00A50CF0"/>
    <w:rsid w:val="00A630C4"/>
    <w:rsid w:val="00A73737"/>
    <w:rsid w:val="00A7671C"/>
    <w:rsid w:val="00A80F6E"/>
    <w:rsid w:val="00AA2CBC"/>
    <w:rsid w:val="00AC5820"/>
    <w:rsid w:val="00AD1CD8"/>
    <w:rsid w:val="00AF69DF"/>
    <w:rsid w:val="00B06AEA"/>
    <w:rsid w:val="00B12507"/>
    <w:rsid w:val="00B258BB"/>
    <w:rsid w:val="00B6370C"/>
    <w:rsid w:val="00B67B97"/>
    <w:rsid w:val="00B968C8"/>
    <w:rsid w:val="00BA3EC5"/>
    <w:rsid w:val="00BA51D9"/>
    <w:rsid w:val="00BB5DFC"/>
    <w:rsid w:val="00BD279D"/>
    <w:rsid w:val="00BD6BB8"/>
    <w:rsid w:val="00BE2EAD"/>
    <w:rsid w:val="00C66BA2"/>
    <w:rsid w:val="00C870F6"/>
    <w:rsid w:val="00C95985"/>
    <w:rsid w:val="00CC5026"/>
    <w:rsid w:val="00CC68D0"/>
    <w:rsid w:val="00CE0DB7"/>
    <w:rsid w:val="00D03F9A"/>
    <w:rsid w:val="00D06D51"/>
    <w:rsid w:val="00D144DA"/>
    <w:rsid w:val="00D24991"/>
    <w:rsid w:val="00D334B6"/>
    <w:rsid w:val="00D50255"/>
    <w:rsid w:val="00D52ADE"/>
    <w:rsid w:val="00D66520"/>
    <w:rsid w:val="00D70F07"/>
    <w:rsid w:val="00D80124"/>
    <w:rsid w:val="00D84AE9"/>
    <w:rsid w:val="00DE34CF"/>
    <w:rsid w:val="00E13F3D"/>
    <w:rsid w:val="00E26727"/>
    <w:rsid w:val="00E34898"/>
    <w:rsid w:val="00E459C4"/>
    <w:rsid w:val="00E513BA"/>
    <w:rsid w:val="00E558EA"/>
    <w:rsid w:val="00E7711D"/>
    <w:rsid w:val="00E936D6"/>
    <w:rsid w:val="00EA63F1"/>
    <w:rsid w:val="00EB09B7"/>
    <w:rsid w:val="00EB6D7B"/>
    <w:rsid w:val="00EE7C3A"/>
    <w:rsid w:val="00EE7D7C"/>
    <w:rsid w:val="00F07A00"/>
    <w:rsid w:val="00F25D98"/>
    <w:rsid w:val="00F300FB"/>
    <w:rsid w:val="00F42110"/>
    <w:rsid w:val="00F512DC"/>
    <w:rsid w:val="00F61657"/>
    <w:rsid w:val="00F918C0"/>
    <w:rsid w:val="00F97072"/>
    <w:rsid w:val="00FB6386"/>
    <w:rsid w:val="00FD7CC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A73737"/>
    <w:rPr>
      <w:rFonts w:ascii="Arial" w:hAnsi="Arial"/>
      <w:b/>
      <w:lang w:val="en-GB" w:eastAsia="en-US"/>
    </w:rPr>
  </w:style>
  <w:style w:type="character" w:customStyle="1" w:styleId="B1Char1">
    <w:name w:val="B1 Char1"/>
    <w:link w:val="B1"/>
    <w:qFormat/>
    <w:rsid w:val="00A73737"/>
    <w:rPr>
      <w:rFonts w:ascii="Times New Roman" w:hAnsi="Times New Roman"/>
      <w:lang w:val="en-GB" w:eastAsia="en-US"/>
    </w:rPr>
  </w:style>
  <w:style w:type="character" w:customStyle="1" w:styleId="TFChar">
    <w:name w:val="TF Char"/>
    <w:link w:val="TF"/>
    <w:qFormat/>
    <w:locked/>
    <w:rsid w:val="00A73737"/>
    <w:rPr>
      <w:rFonts w:ascii="Arial" w:hAnsi="Arial"/>
      <w:b/>
      <w:lang w:val="en-GB" w:eastAsia="en-US"/>
    </w:rPr>
  </w:style>
  <w:style w:type="character" w:customStyle="1" w:styleId="B2Char">
    <w:name w:val="B2 Char"/>
    <w:link w:val="B2"/>
    <w:qFormat/>
    <w:locked/>
    <w:rsid w:val="00A73737"/>
    <w:rPr>
      <w:rFonts w:ascii="Times New Roman" w:hAnsi="Times New Roman"/>
      <w:lang w:val="en-GB" w:eastAsia="en-US"/>
    </w:rPr>
  </w:style>
  <w:style w:type="character" w:customStyle="1" w:styleId="B3Car">
    <w:name w:val="B3 Car"/>
    <w:link w:val="B3"/>
    <w:qFormat/>
    <w:locked/>
    <w:rsid w:val="00A73737"/>
    <w:rPr>
      <w:rFonts w:ascii="Times New Roman" w:hAnsi="Times New Roman"/>
      <w:lang w:val="en-GB" w:eastAsia="en-US"/>
    </w:rPr>
  </w:style>
  <w:style w:type="character" w:customStyle="1" w:styleId="NOZchn">
    <w:name w:val="NO Zchn"/>
    <w:link w:val="NO"/>
    <w:qFormat/>
    <w:locked/>
    <w:rsid w:val="00A73737"/>
    <w:rPr>
      <w:rFonts w:ascii="Times New Roman" w:hAnsi="Times New Roman"/>
      <w:lang w:val="en-GB" w:eastAsia="en-US"/>
    </w:rPr>
  </w:style>
  <w:style w:type="character" w:customStyle="1" w:styleId="TF0">
    <w:name w:val="TF (文字)"/>
    <w:qFormat/>
    <w:locked/>
    <w:rsid w:val="00A7373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6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DF178-7D61-45DC-BFC4-B164F2A09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5</Pages>
  <Words>2060</Words>
  <Characters>11748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72</cp:revision>
  <cp:lastPrinted>1900-01-01T00:00:00Z</cp:lastPrinted>
  <dcterms:created xsi:type="dcterms:W3CDTF">2023-01-09T13:03:00Z</dcterms:created>
  <dcterms:modified xsi:type="dcterms:W3CDTF">2024-05-19T05:56:00Z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